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Рассмотрено  на</w:t>
      </w:r>
      <w:proofErr w:type="gramEnd"/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заседании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Совета             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«___» _______ 2019г.             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 №</w:t>
      </w:r>
      <w:proofErr w:type="gramEnd"/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___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«Утверждаю»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 ОУ</w:t>
      </w:r>
      <w:proofErr w:type="gramEnd"/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________/Калганова О.В./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№ ___ </w:t>
      </w:r>
    </w:p>
    <w:p w:rsidR="002D40EC" w:rsidRPr="002D40EC" w:rsidRDefault="002D40EC" w:rsidP="002D40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4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«___» ____________ 2019 г. </w:t>
      </w:r>
    </w:p>
    <w:p w:rsidR="002D40EC" w:rsidRDefault="002D40EC" w:rsidP="002D40EC">
      <w:pPr>
        <w:tabs>
          <w:tab w:val="left" w:pos="210"/>
          <w:tab w:val="left" w:pos="7470"/>
        </w:tabs>
        <w:rPr>
          <w:rFonts w:ascii="Times New Roman" w:hAnsi="Times New Roman" w:cs="Times New Roman"/>
          <w:sz w:val="24"/>
          <w:szCs w:val="24"/>
        </w:rPr>
        <w:sectPr w:rsidR="002D40EC" w:rsidSect="002D40E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2CF8" w:rsidRDefault="00C17368" w:rsidP="002D40EC">
      <w:pPr>
        <w:tabs>
          <w:tab w:val="left" w:pos="210"/>
          <w:tab w:val="left" w:pos="7470"/>
        </w:tabs>
        <w:rPr>
          <w:rFonts w:ascii="Times New Roman" w:hAnsi="Times New Roman" w:cs="Times New Roman"/>
          <w:b/>
          <w:sz w:val="28"/>
          <w:szCs w:val="28"/>
        </w:rPr>
      </w:pPr>
      <w:r w:rsidRPr="008E418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01EFB" w:rsidRPr="00162CF8" w:rsidRDefault="00901EFB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40EC" w:rsidRDefault="00901EFB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 xml:space="preserve">об организации обучения детей </w:t>
      </w:r>
    </w:p>
    <w:p w:rsidR="00901EFB" w:rsidRPr="00162CF8" w:rsidRDefault="00901EFB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>с</w:t>
      </w:r>
      <w:r w:rsidR="00C17368" w:rsidRPr="0016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CF8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</w:p>
    <w:p w:rsidR="00901EFB" w:rsidRPr="00162CF8" w:rsidRDefault="00C17368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>в м</w:t>
      </w:r>
      <w:r w:rsidR="00901EFB" w:rsidRPr="00162CF8">
        <w:rPr>
          <w:rFonts w:ascii="Times New Roman" w:hAnsi="Times New Roman" w:cs="Times New Roman"/>
          <w:b/>
          <w:sz w:val="28"/>
          <w:szCs w:val="28"/>
        </w:rPr>
        <w:t xml:space="preserve">униципальном </w:t>
      </w:r>
      <w:r w:rsidRPr="00162CF8">
        <w:rPr>
          <w:rFonts w:ascii="Times New Roman" w:hAnsi="Times New Roman" w:cs="Times New Roman"/>
          <w:b/>
          <w:sz w:val="28"/>
          <w:szCs w:val="28"/>
        </w:rPr>
        <w:t>обще</w:t>
      </w:r>
      <w:r w:rsidR="00901EFB" w:rsidRPr="00162CF8"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</w:p>
    <w:p w:rsidR="00901EFB" w:rsidRPr="00162CF8" w:rsidRDefault="00C17368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>«Основная</w:t>
      </w:r>
      <w:r w:rsidR="00901EFB" w:rsidRPr="00162CF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 w:rsidRPr="00162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CF8">
        <w:rPr>
          <w:rFonts w:ascii="Times New Roman" w:hAnsi="Times New Roman" w:cs="Times New Roman"/>
          <w:b/>
          <w:sz w:val="28"/>
          <w:szCs w:val="28"/>
        </w:rPr>
        <w:t>с.Кадахта</w:t>
      </w:r>
      <w:proofErr w:type="spellEnd"/>
      <w:r w:rsidRPr="00162CF8">
        <w:rPr>
          <w:rFonts w:ascii="Times New Roman" w:hAnsi="Times New Roman" w:cs="Times New Roman"/>
          <w:b/>
          <w:sz w:val="28"/>
          <w:szCs w:val="28"/>
        </w:rPr>
        <w:t>»</w:t>
      </w:r>
    </w:p>
    <w:p w:rsidR="00C17368" w:rsidRPr="00162CF8" w:rsidRDefault="00C17368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162CF8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162CF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C17368" w:rsidRPr="00162CF8" w:rsidRDefault="00C17368" w:rsidP="002D4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F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17368" w:rsidRPr="008E418C" w:rsidRDefault="00C17368" w:rsidP="008E4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EFB" w:rsidRPr="00162CF8" w:rsidRDefault="00901EFB" w:rsidP="008E4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F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1.1. Настоящее положение об организации обучения детей с ограниченными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возможностями здоровья в Муниципальном общеобразовательном учреждении «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8E418C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школа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7368" w:rsidRPr="008E418C">
        <w:rPr>
          <w:rFonts w:ascii="Times New Roman" w:hAnsi="Times New Roman" w:cs="Times New Roman"/>
          <w:sz w:val="24"/>
          <w:szCs w:val="24"/>
        </w:rPr>
        <w:t>с.Кадахта</w:t>
      </w:r>
      <w:proofErr w:type="spellEnd"/>
      <w:proofErr w:type="gramEnd"/>
      <w:r w:rsidR="00C17368" w:rsidRPr="008E418C">
        <w:rPr>
          <w:rFonts w:ascii="Times New Roman" w:hAnsi="Times New Roman" w:cs="Times New Roman"/>
          <w:sz w:val="24"/>
          <w:szCs w:val="24"/>
        </w:rPr>
        <w:t>» (далее-</w:t>
      </w:r>
      <w:r w:rsidRPr="008E418C">
        <w:rPr>
          <w:rFonts w:ascii="Times New Roman" w:hAnsi="Times New Roman" w:cs="Times New Roman"/>
          <w:sz w:val="24"/>
          <w:szCs w:val="24"/>
        </w:rPr>
        <w:t>Положение) регулирует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C17368" w:rsidRPr="008E418C">
        <w:rPr>
          <w:rFonts w:ascii="Times New Roman" w:hAnsi="Times New Roman" w:cs="Times New Roman"/>
          <w:sz w:val="24"/>
          <w:szCs w:val="24"/>
        </w:rPr>
        <w:t>образовательного учреждения,</w:t>
      </w:r>
      <w:r w:rsidRPr="008E418C">
        <w:rPr>
          <w:rFonts w:ascii="Times New Roman" w:hAnsi="Times New Roman" w:cs="Times New Roman"/>
          <w:sz w:val="24"/>
          <w:szCs w:val="24"/>
        </w:rPr>
        <w:t xml:space="preserve"> обеспечивающе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го </w:t>
      </w:r>
      <w:r w:rsidRPr="008E418C">
        <w:rPr>
          <w:rFonts w:ascii="Times New Roman" w:hAnsi="Times New Roman" w:cs="Times New Roman"/>
          <w:sz w:val="24"/>
          <w:szCs w:val="24"/>
        </w:rPr>
        <w:t xml:space="preserve"> образование детей с ограниченными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возможностями здоровья и умственной отсталостью /интеллектуальными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нарушениями/.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1.2. В</w:t>
      </w:r>
      <w:r w:rsidR="00DA4E90">
        <w:rPr>
          <w:rFonts w:ascii="Times New Roman" w:hAnsi="Times New Roman" w:cs="Times New Roman"/>
          <w:sz w:val="24"/>
          <w:szCs w:val="24"/>
        </w:rPr>
        <w:t xml:space="preserve"> своей </w:t>
      </w:r>
      <w:proofErr w:type="gramStart"/>
      <w:r w:rsidR="00DA4E90">
        <w:rPr>
          <w:rFonts w:ascii="Times New Roman" w:hAnsi="Times New Roman" w:cs="Times New Roman"/>
          <w:sz w:val="24"/>
          <w:szCs w:val="24"/>
        </w:rPr>
        <w:t>деятельности  МОУ</w:t>
      </w:r>
      <w:proofErr w:type="gramEnd"/>
      <w:r w:rsidR="00DA4E90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DA4E90">
        <w:rPr>
          <w:rFonts w:ascii="Times New Roman" w:hAnsi="Times New Roman" w:cs="Times New Roman"/>
          <w:sz w:val="24"/>
          <w:szCs w:val="24"/>
        </w:rPr>
        <w:t>с.Кадахта</w:t>
      </w:r>
      <w:proofErr w:type="spellEnd"/>
      <w:r w:rsidRPr="008E418C">
        <w:rPr>
          <w:rFonts w:ascii="Times New Roman" w:hAnsi="Times New Roman" w:cs="Times New Roman"/>
          <w:sz w:val="24"/>
          <w:szCs w:val="24"/>
        </w:rPr>
        <w:t xml:space="preserve"> руководствуется: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Федеральным законом от 29 декабря 2012 г. №273-ФЗ «Об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 xml:space="preserve">образовании в Российской </w:t>
      </w:r>
      <w:r w:rsidR="00C17368" w:rsidRPr="008E418C">
        <w:rPr>
          <w:rFonts w:ascii="Times New Roman" w:hAnsi="Times New Roman" w:cs="Times New Roman"/>
          <w:sz w:val="24"/>
          <w:szCs w:val="24"/>
        </w:rPr>
        <w:t>Фе</w:t>
      </w:r>
      <w:r w:rsidRPr="008E418C">
        <w:rPr>
          <w:rFonts w:ascii="Times New Roman" w:hAnsi="Times New Roman" w:cs="Times New Roman"/>
          <w:sz w:val="24"/>
          <w:szCs w:val="24"/>
        </w:rPr>
        <w:t>дерации»;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Федеральным законом от 24.11.1995 № 181-ФЗ «О социальной</w:t>
      </w:r>
      <w:r w:rsidR="00C17368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защите инвалидов в Российской Федерации»;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30.08.2013 № 1015 «Об утверждении Порядка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программам начального общего, основного общего и среднего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общего образования»;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29.08.2013 № 1008 «Об утверждении Порядка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19 декабря 2014 г. №1598 «Об утверждении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начального общего образования обучающихся с ограниченными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возможностями здоровья»;</w:t>
      </w:r>
    </w:p>
    <w:p w:rsidR="007B418D" w:rsidRPr="008E418C" w:rsidRDefault="007B418D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06.10.2009 № 373 «Об утверждении и введении в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д</w:t>
      </w:r>
      <w:r w:rsidRPr="008E418C">
        <w:rPr>
          <w:rFonts w:ascii="Times New Roman" w:hAnsi="Times New Roman" w:cs="Times New Roman"/>
          <w:sz w:val="24"/>
          <w:szCs w:val="24"/>
        </w:rPr>
        <w:t>ействие федерального государственного образовательного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17.12.2010 № 1897 «Об утверждении федерального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09.11.2015 № 1309 "Об утверждении Порядка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 объектов и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предоставляемых услуг в сфере образования, а также оказания им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при этом необходимой помощи";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Российской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Федерации от 11.03.2016 № ВК-452/07 «Методические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рекомендации по вопросам внедрения федерального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образования обучающихся с ограниченными возможностями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здоровья и федерального государственного образовательного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стандарта образования обучающихся с умственной отсталостью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(интеллектуальными нарушениями);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к условиям и организации обучения в общеобразовательных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901EFB" w:rsidRPr="008E418C" w:rsidRDefault="00901EFB" w:rsidP="008E418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к условиям и организации обучения и воспитания в организациях,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по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адаптированным основным общеобразовательным программам для</w:t>
      </w:r>
      <w:r w:rsidR="007B418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здоровья»;</w:t>
      </w:r>
    </w:p>
    <w:p w:rsidR="00F56BD2" w:rsidRDefault="00F56BD2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2F5">
        <w:rPr>
          <w:rFonts w:ascii="Times New Roman" w:hAnsi="Times New Roman" w:cs="Times New Roman"/>
          <w:sz w:val="24"/>
          <w:szCs w:val="24"/>
          <w:lang w:eastAsia="ru-RU"/>
        </w:rPr>
        <w:t>1.3. Образование обучающихся с ограниченными возможностями здоровья организовано совместно с другими обучающимися и ведется с учетом данных о состоянии здоровья и интеллекта и в соответствии с адаптированными рабочими программами, учебным планом, с использованием методических рекомендаций по формированию учебных планов для организации образовательного процесса детям с ограниченными возможностями здоровья, планом внеурочной деятельности, планом коррекционной работы, расписанием объединений дополнительного образования.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E06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2F5">
        <w:rPr>
          <w:rFonts w:ascii="Times New Roman" w:hAnsi="Times New Roman" w:cs="Times New Roman"/>
          <w:sz w:val="24"/>
          <w:szCs w:val="24"/>
          <w:lang w:eastAsia="ru-RU"/>
        </w:rPr>
        <w:t>1.4.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и рабочими программами педагогов.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02F5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2F5">
        <w:rPr>
          <w:rFonts w:ascii="Times New Roman" w:hAnsi="Times New Roman" w:cs="Times New Roman"/>
          <w:sz w:val="24"/>
          <w:szCs w:val="24"/>
          <w:lang w:eastAsia="ru-RU"/>
        </w:rPr>
        <w:t xml:space="preserve">1.5. Школа 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образовательных программ, соответствующих </w:t>
      </w:r>
      <w:r w:rsidR="00E802F5" w:rsidRPr="00E802F5">
        <w:rPr>
          <w:rFonts w:ascii="Times New Roman" w:hAnsi="Times New Roman" w:cs="Times New Roman"/>
          <w:sz w:val="24"/>
          <w:szCs w:val="24"/>
          <w:lang w:eastAsia="ru-RU"/>
        </w:rPr>
        <w:t>их психофизическим возможностям</w:t>
      </w:r>
      <w:r w:rsidR="002D40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EFB" w:rsidRDefault="00901EFB" w:rsidP="002D40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>1.6. Обучение детей по адаптированной основной образовательной программе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>общего образования обучающихся с ограниченными возможностями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>здоровья (далее – ОВЗ) и с умственной отсталостью (далее – АООП)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>является формой дифференциации образования, позволяющей решать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>задачи своевременной активной помощи детям с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>ограниченными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>возможностями здоровья и их социальной адаптации.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01EFB" w:rsidRDefault="00901EFB" w:rsidP="002D40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02F5">
        <w:rPr>
          <w:rFonts w:ascii="Times New Roman" w:hAnsi="Times New Roman" w:cs="Times New Roman"/>
          <w:sz w:val="24"/>
          <w:szCs w:val="24"/>
        </w:rPr>
        <w:t>1.7. Организация обучения детей по АООП общего образования обучающихся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</w:t>
      </w:r>
      <w:r w:rsidRPr="00E802F5">
        <w:rPr>
          <w:rFonts w:ascii="Times New Roman" w:hAnsi="Times New Roman" w:cs="Times New Roman"/>
          <w:sz w:val="24"/>
          <w:szCs w:val="24"/>
        </w:rPr>
        <w:t xml:space="preserve">с ОВЗ строится в соответствии с принципами </w:t>
      </w:r>
      <w:proofErr w:type="spellStart"/>
      <w:r w:rsidRPr="00E802F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802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02F5">
        <w:rPr>
          <w:rFonts w:ascii="Times New Roman" w:hAnsi="Times New Roman" w:cs="Times New Roman"/>
          <w:sz w:val="24"/>
          <w:szCs w:val="24"/>
        </w:rPr>
        <w:t>свободного</w:t>
      </w:r>
      <w:r w:rsidR="000A5E06" w:rsidRPr="00E802F5">
        <w:rPr>
          <w:rFonts w:ascii="Times New Roman" w:hAnsi="Times New Roman" w:cs="Times New Roman"/>
          <w:sz w:val="24"/>
          <w:szCs w:val="24"/>
        </w:rPr>
        <w:t xml:space="preserve">  </w:t>
      </w:r>
      <w:r w:rsidRPr="00E802F5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E802F5">
        <w:rPr>
          <w:rFonts w:ascii="Times New Roman" w:hAnsi="Times New Roman" w:cs="Times New Roman"/>
          <w:sz w:val="24"/>
          <w:szCs w:val="24"/>
        </w:rPr>
        <w:t xml:space="preserve"> личности и обеспечивает вариативность системы образования.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453DA" w:rsidRPr="008E418C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t>1.8. При организации обучения детей с ограниченными возможностями здоровья осуществляется:</w:t>
      </w:r>
    </w:p>
    <w:p w:rsidR="000A5E06" w:rsidRPr="008E418C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453DA" w:rsidRPr="008E418C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коррекционно-развивающая работа;</w:t>
      </w:r>
    </w:p>
    <w:p w:rsidR="000A5E06" w:rsidRPr="008E418C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нормализация учебной деятельности;</w:t>
      </w:r>
    </w:p>
    <w:p w:rsidR="009453DA" w:rsidRPr="008E418C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t xml:space="preserve">- активизация познавательной деятельности; </w:t>
      </w:r>
    </w:p>
    <w:p w:rsidR="000A5E06" w:rsidRPr="008E418C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t>- умственное развитие;</w:t>
      </w:r>
    </w:p>
    <w:p w:rsidR="000A5E06" w:rsidRPr="008E418C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t>- коррекция недостатков эмоционально-личностного и социального развития;</w:t>
      </w:r>
    </w:p>
    <w:p w:rsidR="000A5E06" w:rsidRDefault="000A5E06" w:rsidP="008E41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18C">
        <w:rPr>
          <w:rFonts w:ascii="Times New Roman" w:hAnsi="Times New Roman" w:cs="Times New Roman"/>
          <w:sz w:val="24"/>
          <w:szCs w:val="24"/>
          <w:lang w:eastAsia="ru-RU"/>
        </w:rPr>
        <w:t>- социально-трудовая адаптация.</w:t>
      </w:r>
    </w:p>
    <w:p w:rsidR="002D40EC" w:rsidRPr="008E418C" w:rsidRDefault="002D40EC" w:rsidP="008E41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E06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02F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1.9. Обучающимся с ограниченными возможностями здоровья, испытывающим трудности в освоении ООП, развитии и социальной адаптации организуется оказание психолого-педагогической и социальной помощи.   Детям с ограниченными возможностями здоровья прививается интерес к получению знаний, формируются навыки учебной деятельности, самостоятельности, проводятся занятия по общему и речевому развитию, коррекции нарушений моторики, поведения.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E06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2F5">
        <w:rPr>
          <w:rFonts w:ascii="Times New Roman" w:hAnsi="Times New Roman" w:cs="Times New Roman"/>
          <w:sz w:val="24"/>
          <w:szCs w:val="24"/>
          <w:lang w:eastAsia="ru-RU"/>
        </w:rPr>
        <w:t xml:space="preserve">1.10. Приём детей с ограниченными возможностями здоровья на обучение по адаптированной основной общеобразовательной программе осуществляется с согласия родителей (законных представителей) и на основании </w:t>
      </w:r>
      <w:proofErr w:type="gramStart"/>
      <w:r w:rsidRPr="00E802F5">
        <w:rPr>
          <w:rFonts w:ascii="Times New Roman" w:hAnsi="Times New Roman" w:cs="Times New Roman"/>
          <w:sz w:val="24"/>
          <w:szCs w:val="24"/>
          <w:lang w:eastAsia="ru-RU"/>
        </w:rPr>
        <w:t>рекомендаций  психолого</w:t>
      </w:r>
      <w:proofErr w:type="gramEnd"/>
      <w:r w:rsidRPr="00E802F5">
        <w:rPr>
          <w:rFonts w:ascii="Times New Roman" w:hAnsi="Times New Roman" w:cs="Times New Roman"/>
          <w:sz w:val="24"/>
          <w:szCs w:val="24"/>
          <w:lang w:eastAsia="ru-RU"/>
        </w:rPr>
        <w:t>-медико- педагогической комиссии</w:t>
      </w:r>
      <w:r w:rsidR="002D40E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40EC" w:rsidRPr="00E802F5" w:rsidRDefault="002D40EC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5E06" w:rsidRPr="00E802F5" w:rsidRDefault="000A5E06" w:rsidP="002D40E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02F5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E802F5">
        <w:rPr>
          <w:rFonts w:ascii="Times New Roman" w:hAnsi="Times New Roman" w:cs="Times New Roman"/>
          <w:sz w:val="24"/>
          <w:szCs w:val="24"/>
          <w:lang w:eastAsia="ru-RU"/>
        </w:rPr>
        <w:t>11.Родители</w:t>
      </w:r>
      <w:proofErr w:type="gramEnd"/>
      <w:r w:rsidRPr="00E802F5">
        <w:rPr>
          <w:rFonts w:ascii="Times New Roman" w:hAnsi="Times New Roman" w:cs="Times New Roman"/>
          <w:sz w:val="24"/>
          <w:szCs w:val="24"/>
          <w:lang w:eastAsia="ru-RU"/>
        </w:rPr>
        <w:t xml:space="preserve"> (законные представители) принимают участие в процессе реабилитации детей. Родители (законные представители) имеют право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:rsidR="002D40EC" w:rsidRDefault="002D40EC" w:rsidP="008E418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01EFB" w:rsidRPr="00162CF8" w:rsidRDefault="00245864" w:rsidP="008E418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62CF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2</w:t>
      </w:r>
      <w:r w:rsidR="00901EFB" w:rsidRPr="00162CF8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901EFB" w:rsidRPr="008E418C" w:rsidRDefault="00DB219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2.1. Создание в школе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 целостной системы, обеспечивающей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оптимальные педагогические условия для освоения адаптированных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программ, обучение таких детей в соответствии сих возрастными и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индивидуально-типологическими особенностями, состоянием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соматического и нервно-психического здоровья.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2.2. Охрана и укрепление здоровья физического и нервно-психического, а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также их социально-трудовая адаптация.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2.3. Формирование у каждого ребенка необходимого запаса знаний, умений и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навыков, которые позволят ему уверенно начать самостоятельную жизнь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школы</w:t>
      </w:r>
      <w:r w:rsidR="00DB219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726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умение адаптироваться в ней.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2.4. Коррекция нарушенных процессов и функций, недостатков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эмоционального и</w:t>
      </w:r>
      <w:r w:rsidR="00DB219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личностного развития.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2.5. Формирование у всех участников образовательных отношений адекватного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отношения к проблемам лиц с ограниченными возможностями здоровья.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 xml:space="preserve">3. Содержание и форма организации образовательного процесса </w:t>
      </w:r>
      <w:proofErr w:type="gramStart"/>
      <w:r w:rsidR="00DB219C" w:rsidRPr="008E418C">
        <w:rPr>
          <w:rFonts w:ascii="Times New Roman" w:hAnsi="Times New Roman" w:cs="Times New Roman"/>
          <w:sz w:val="24"/>
          <w:szCs w:val="24"/>
        </w:rPr>
        <w:t xml:space="preserve">в </w:t>
      </w:r>
      <w:r w:rsidRPr="008E418C">
        <w:rPr>
          <w:rFonts w:ascii="Times New Roman" w:hAnsi="Times New Roman" w:cs="Times New Roman"/>
          <w:sz w:val="24"/>
          <w:szCs w:val="24"/>
        </w:rPr>
        <w:t xml:space="preserve"> режиме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обучения детей с отклонениями в развитии</w:t>
      </w:r>
      <w:r w:rsidR="00DB219C" w:rsidRPr="008E418C">
        <w:rPr>
          <w:rFonts w:ascii="Times New Roman" w:hAnsi="Times New Roman" w:cs="Times New Roman"/>
          <w:sz w:val="24"/>
          <w:szCs w:val="24"/>
        </w:rPr>
        <w:t>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lastRenderedPageBreak/>
        <w:t>3.1. Образование для детей организуется в соответствии с общепринятой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типологией видов нарушений:</w:t>
      </w:r>
    </w:p>
    <w:p w:rsidR="00901EFB" w:rsidRPr="008E418C" w:rsidRDefault="00DB219C" w:rsidP="008E41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- д</w:t>
      </w:r>
      <w:r w:rsidR="00901EFB" w:rsidRPr="008E418C">
        <w:rPr>
          <w:rFonts w:ascii="Times New Roman" w:hAnsi="Times New Roman" w:cs="Times New Roman"/>
          <w:sz w:val="24"/>
          <w:szCs w:val="24"/>
        </w:rPr>
        <w:t>ля детей с задержкой психи</w:t>
      </w:r>
      <w:r w:rsidRPr="008E418C">
        <w:rPr>
          <w:rFonts w:ascii="Times New Roman" w:hAnsi="Times New Roman" w:cs="Times New Roman"/>
          <w:sz w:val="24"/>
          <w:szCs w:val="24"/>
        </w:rPr>
        <w:t>ческого развития (ЗПР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 xml:space="preserve">) </w:t>
      </w:r>
      <w:r w:rsidR="00901EFB" w:rsidRPr="008E418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01EFB" w:rsidRPr="008E418C" w:rsidRDefault="00DB219C" w:rsidP="008E41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 xml:space="preserve">- </w:t>
      </w:r>
      <w:r w:rsidR="00901EFB" w:rsidRPr="008E418C">
        <w:rPr>
          <w:rFonts w:ascii="Times New Roman" w:hAnsi="Times New Roman" w:cs="Times New Roman"/>
          <w:sz w:val="24"/>
          <w:szCs w:val="24"/>
        </w:rPr>
        <w:t>для умс</w:t>
      </w:r>
      <w:r w:rsidRPr="008E418C">
        <w:rPr>
          <w:rFonts w:ascii="Times New Roman" w:hAnsi="Times New Roman" w:cs="Times New Roman"/>
          <w:sz w:val="24"/>
          <w:szCs w:val="24"/>
        </w:rPr>
        <w:t xml:space="preserve">твенно отсталых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901EFB" w:rsidRPr="008E41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1EFB" w:rsidRPr="008E418C" w:rsidRDefault="0038726D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3.2</w:t>
      </w:r>
      <w:r w:rsidR="00901EFB" w:rsidRPr="008E418C">
        <w:rPr>
          <w:rFonts w:ascii="Times New Roman" w:hAnsi="Times New Roman" w:cs="Times New Roman"/>
          <w:sz w:val="24"/>
          <w:szCs w:val="24"/>
        </w:rPr>
        <w:t>. Форма организации образовательного процесса для детей с ОВЗ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осуществляется исходя из индивидуальных особенностей детей,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рекомендаций ПМПК и ВК (врачебной комиссии). 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3.3</w:t>
      </w:r>
      <w:r w:rsidR="00901EFB" w:rsidRPr="008E418C">
        <w:rPr>
          <w:rFonts w:ascii="Times New Roman" w:hAnsi="Times New Roman" w:cs="Times New Roman"/>
          <w:sz w:val="24"/>
          <w:szCs w:val="24"/>
        </w:rPr>
        <w:t>.</w:t>
      </w:r>
      <w:r w:rsidR="0038726D" w:rsidRPr="008E41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Образование обучающихся с ограниченными возможностями здоровья организовано совместно с другими обучающимися </w:t>
      </w:r>
      <w:r w:rsidR="00901EFB" w:rsidRPr="008E418C">
        <w:rPr>
          <w:rFonts w:ascii="Times New Roman" w:hAnsi="Times New Roman" w:cs="Times New Roman"/>
          <w:sz w:val="24"/>
          <w:szCs w:val="24"/>
        </w:rPr>
        <w:t>на уровнях начального</w:t>
      </w:r>
      <w:r w:rsidR="0038726D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общего, основного общего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3.4</w:t>
      </w:r>
      <w:r w:rsidR="00901EFB" w:rsidRPr="008E418C">
        <w:rPr>
          <w:rFonts w:ascii="Times New Roman" w:hAnsi="Times New Roman" w:cs="Times New Roman"/>
          <w:sz w:val="24"/>
          <w:szCs w:val="24"/>
        </w:rPr>
        <w:t>.В образовательном процессе могут использоваться как учебники для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адаптированные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образовательные программы, так и обычные учебники. Адаптация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обычной общеобразовательной программы осуществляется за счет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пролонгации сроков обучения, составления индивидуального учебного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плана, разработки индивидуальной программы по всем или отдельным предметам. Используются те же учебники, что и в обучении нормально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развивающихся сверстников. При этом учитель при необходимости может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подбирать дополнительные учебные пособия, индивидуально подходить к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подбору заданий и упражнений, использовать дополнительно специальные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учебники.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3.5</w:t>
      </w:r>
      <w:r w:rsidR="00901EFB" w:rsidRPr="008E418C">
        <w:rPr>
          <w:rFonts w:ascii="Times New Roman" w:hAnsi="Times New Roman" w:cs="Times New Roman"/>
          <w:sz w:val="24"/>
          <w:szCs w:val="24"/>
        </w:rPr>
        <w:t>.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2D40EC">
        <w:rPr>
          <w:rFonts w:ascii="Times New Roman" w:hAnsi="Times New Roman" w:cs="Times New Roman"/>
          <w:sz w:val="24"/>
          <w:szCs w:val="24"/>
        </w:rPr>
        <w:t>Коррекционно</w:t>
      </w:r>
      <w:r w:rsidR="00901EFB" w:rsidRPr="008E418C">
        <w:rPr>
          <w:rFonts w:ascii="Times New Roman" w:hAnsi="Times New Roman" w:cs="Times New Roman"/>
          <w:sz w:val="24"/>
          <w:szCs w:val="24"/>
        </w:rPr>
        <w:t>-развивающее обучение осуществляется учителем</w:t>
      </w:r>
      <w:r w:rsidR="0038726D" w:rsidRPr="008E418C">
        <w:rPr>
          <w:rFonts w:ascii="Times New Roman" w:hAnsi="Times New Roman" w:cs="Times New Roman"/>
          <w:sz w:val="24"/>
          <w:szCs w:val="24"/>
        </w:rPr>
        <w:t xml:space="preserve">- </w:t>
      </w:r>
      <w:r w:rsidR="00901EFB" w:rsidRPr="008E418C">
        <w:rPr>
          <w:rFonts w:ascii="Times New Roman" w:hAnsi="Times New Roman" w:cs="Times New Roman"/>
          <w:sz w:val="24"/>
          <w:szCs w:val="24"/>
        </w:rPr>
        <w:t>предметником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на всех уроках и должно обеспечить усвоение учебного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материала в соответствии с государственным стандартом.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3.6</w:t>
      </w:r>
      <w:r w:rsidR="00901EFB" w:rsidRPr="008E418C">
        <w:rPr>
          <w:rFonts w:ascii="Times New Roman" w:hAnsi="Times New Roman" w:cs="Times New Roman"/>
          <w:sz w:val="24"/>
          <w:szCs w:val="24"/>
        </w:rPr>
        <w:t>.С целью коррекции недостатков в развитии детей с умственной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нарушениями), обеспечения освоения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программ обучения для детей с ограниченными возможностями здоровья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A68" w:rsidRPr="008E418C">
        <w:rPr>
          <w:rFonts w:ascii="Times New Roman" w:hAnsi="Times New Roman" w:cs="Times New Roman"/>
          <w:sz w:val="24"/>
          <w:szCs w:val="24"/>
        </w:rPr>
        <w:t xml:space="preserve">организуются 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и</w:t>
      </w:r>
      <w:r w:rsidR="00901EFB" w:rsidRPr="008E418C">
        <w:rPr>
          <w:rFonts w:ascii="Times New Roman" w:hAnsi="Times New Roman" w:cs="Times New Roman"/>
          <w:sz w:val="24"/>
          <w:szCs w:val="24"/>
        </w:rPr>
        <w:t>ндивидуальные</w:t>
      </w:r>
      <w:proofErr w:type="gramEnd"/>
      <w:r w:rsidR="00901EFB" w:rsidRPr="008E418C">
        <w:rPr>
          <w:rFonts w:ascii="Times New Roman" w:hAnsi="Times New Roman" w:cs="Times New Roman"/>
          <w:sz w:val="24"/>
          <w:szCs w:val="24"/>
        </w:rPr>
        <w:t xml:space="preserve"> занятия коррекционно</w:t>
      </w:r>
      <w:r w:rsidR="00901A68" w:rsidRPr="008E418C">
        <w:rPr>
          <w:rFonts w:ascii="Times New Roman" w:hAnsi="Times New Roman" w:cs="Times New Roman"/>
          <w:sz w:val="24"/>
          <w:szCs w:val="24"/>
        </w:rPr>
        <w:t>-</w:t>
      </w:r>
      <w:r w:rsidR="00901EFB" w:rsidRPr="008E418C">
        <w:rPr>
          <w:rFonts w:ascii="Times New Roman" w:hAnsi="Times New Roman" w:cs="Times New Roman"/>
          <w:sz w:val="24"/>
          <w:szCs w:val="24"/>
        </w:rPr>
        <w:t>развивающей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направленности. Продолжительность таких занятий не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превышает 30 минут.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3.7</w:t>
      </w:r>
      <w:r w:rsidR="00901EFB" w:rsidRPr="008E418C">
        <w:rPr>
          <w:rFonts w:ascii="Times New Roman" w:hAnsi="Times New Roman" w:cs="Times New Roman"/>
          <w:sz w:val="24"/>
          <w:szCs w:val="24"/>
        </w:rPr>
        <w:t>.</w:t>
      </w:r>
      <w:r w:rsidR="002D40E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Выпускники,</w:t>
      </w:r>
      <w:r w:rsidR="00901A68" w:rsidRPr="008E418C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по адаптивным программам, </w:t>
      </w:r>
      <w:r w:rsidR="00901EFB" w:rsidRPr="008E418C">
        <w:rPr>
          <w:rFonts w:ascii="Times New Roman" w:hAnsi="Times New Roman" w:cs="Times New Roman"/>
          <w:sz w:val="24"/>
          <w:szCs w:val="24"/>
        </w:rPr>
        <w:t>успешно освоившие курс основной школы и сдавшие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экзамен по технолог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ии, </w:t>
      </w:r>
      <w:proofErr w:type="gramStart"/>
      <w:r w:rsidR="00245864" w:rsidRPr="008E418C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01EFB" w:rsidRPr="008E418C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  <w:r w:rsidR="00245864" w:rsidRPr="008E418C">
        <w:rPr>
          <w:rFonts w:ascii="Times New Roman" w:hAnsi="Times New Roman" w:cs="Times New Roman"/>
          <w:sz w:val="24"/>
          <w:szCs w:val="24"/>
        </w:rPr>
        <w:t xml:space="preserve"> доку</w:t>
      </w:r>
      <w:r w:rsidR="00901EFB" w:rsidRPr="008E418C">
        <w:rPr>
          <w:rFonts w:ascii="Times New Roman" w:hAnsi="Times New Roman" w:cs="Times New Roman"/>
          <w:sz w:val="24"/>
          <w:szCs w:val="24"/>
        </w:rPr>
        <w:t>мент государственного образца об уровне образования.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4. Участники образовательных отношений образовательного учреждения,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работающего в режиме интегрированного обучения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4.1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. Участниками образовательных отношений в </w:t>
      </w:r>
      <w:r w:rsidRPr="008E418C">
        <w:rPr>
          <w:rFonts w:ascii="Times New Roman" w:hAnsi="Times New Roman" w:cs="Times New Roman"/>
          <w:sz w:val="24"/>
          <w:szCs w:val="24"/>
        </w:rPr>
        <w:t>школе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 с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интегрированным обучением являются обучающиеся с нормальным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интеллектом и с проблемами в развитии, медицинские, </w:t>
      </w:r>
      <w:r w:rsidRPr="008E418C">
        <w:rPr>
          <w:rFonts w:ascii="Times New Roman" w:hAnsi="Times New Roman" w:cs="Times New Roman"/>
          <w:sz w:val="24"/>
          <w:szCs w:val="24"/>
        </w:rPr>
        <w:t>пе</w:t>
      </w:r>
      <w:r w:rsidR="00901EFB" w:rsidRPr="008E418C">
        <w:rPr>
          <w:rFonts w:ascii="Times New Roman" w:hAnsi="Times New Roman" w:cs="Times New Roman"/>
          <w:sz w:val="24"/>
          <w:szCs w:val="24"/>
        </w:rPr>
        <w:t>дагогические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EFB" w:rsidRPr="008E418C">
        <w:rPr>
          <w:rFonts w:ascii="Times New Roman" w:hAnsi="Times New Roman" w:cs="Times New Roman"/>
          <w:sz w:val="24"/>
          <w:szCs w:val="24"/>
        </w:rPr>
        <w:t>работники</w:t>
      </w:r>
      <w:r w:rsidRPr="008E418C">
        <w:rPr>
          <w:rFonts w:ascii="Times New Roman" w:hAnsi="Times New Roman" w:cs="Times New Roman"/>
          <w:sz w:val="24"/>
          <w:szCs w:val="24"/>
        </w:rPr>
        <w:t xml:space="preserve">, 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 родители</w:t>
      </w:r>
      <w:proofErr w:type="gramEnd"/>
      <w:r w:rsidR="00901EFB" w:rsidRPr="008E418C">
        <w:rPr>
          <w:rFonts w:ascii="Times New Roman" w:hAnsi="Times New Roman" w:cs="Times New Roman"/>
          <w:sz w:val="24"/>
          <w:szCs w:val="24"/>
        </w:rPr>
        <w:t xml:space="preserve"> обучающихся (законные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представители).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4.3. Права и обязанности обучающихся детей с ОВЗ, их родителей (законных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 xml:space="preserve">представителей) определяются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Уставом .</w:t>
      </w:r>
      <w:proofErr w:type="gramEnd"/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4.4. Образовательный процесс в режиме интегрированного обучения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осуществляется педагогами, прошедшими соответствующую подготовку в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области коррекционной педагогики.</w:t>
      </w:r>
    </w:p>
    <w:p w:rsidR="00901EFB" w:rsidRPr="008E418C" w:rsidRDefault="008E418C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4.5</w:t>
      </w:r>
      <w:r w:rsidR="00901EFB" w:rsidRPr="008E418C">
        <w:rPr>
          <w:rFonts w:ascii="Times New Roman" w:hAnsi="Times New Roman" w:cs="Times New Roman"/>
          <w:sz w:val="24"/>
          <w:szCs w:val="24"/>
        </w:rPr>
        <w:t>. При исполнении профессиональных обязанностей педагоги классов с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интегрированным обучением имеют право самостоятельно </w:t>
      </w:r>
      <w:proofErr w:type="gramStart"/>
      <w:r w:rsidR="00901EFB" w:rsidRPr="008E418C">
        <w:rPr>
          <w:rFonts w:ascii="Times New Roman" w:hAnsi="Times New Roman" w:cs="Times New Roman"/>
          <w:sz w:val="24"/>
          <w:szCs w:val="24"/>
        </w:rPr>
        <w:t>выбирать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 xml:space="preserve"> методики</w:t>
      </w:r>
      <w:proofErr w:type="gramEnd"/>
      <w:r w:rsidR="00901EFB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lastRenderedPageBreak/>
        <w:t>организации образовательного процесса,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дидактический и раздаточный материал, наглядность, в соответствии с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требованиями, предъявляемыми к содержанию образования для детей с</w:t>
      </w:r>
      <w:r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01EFB" w:rsidRPr="008E418C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их нормально развивающихся</w:t>
      </w:r>
      <w:r w:rsidRPr="008E418C">
        <w:rPr>
          <w:rFonts w:ascii="Times New Roman" w:hAnsi="Times New Roman" w:cs="Times New Roman"/>
          <w:sz w:val="24"/>
          <w:szCs w:val="24"/>
        </w:rPr>
        <w:t xml:space="preserve"> с</w:t>
      </w:r>
      <w:r w:rsidR="00901EFB" w:rsidRPr="008E418C">
        <w:rPr>
          <w:rFonts w:ascii="Times New Roman" w:hAnsi="Times New Roman" w:cs="Times New Roman"/>
          <w:sz w:val="24"/>
          <w:szCs w:val="24"/>
        </w:rPr>
        <w:t>верстников.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4.</w:t>
      </w:r>
      <w:r w:rsidR="002D40EC">
        <w:rPr>
          <w:rFonts w:ascii="Times New Roman" w:hAnsi="Times New Roman" w:cs="Times New Roman"/>
          <w:sz w:val="24"/>
          <w:szCs w:val="24"/>
        </w:rPr>
        <w:t>6</w:t>
      </w:r>
      <w:r w:rsidRPr="008E418C">
        <w:rPr>
          <w:rFonts w:ascii="Times New Roman" w:hAnsi="Times New Roman" w:cs="Times New Roman"/>
          <w:sz w:val="24"/>
          <w:szCs w:val="24"/>
        </w:rPr>
        <w:t>. Родители детей с ОВЗ принимают участие в процессе реабилитации детей</w:t>
      </w:r>
      <w:r w:rsidR="00DA4E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8E418C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имеют право с разрешения администрации присутствовать на уроках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и индивидуальных занятиях, принимать участие в подготовке и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проведении всех внеклассных и внешкольных мероприятий.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5. Документация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5.</w:t>
      </w:r>
      <w:r w:rsidR="002D40EC">
        <w:rPr>
          <w:rFonts w:ascii="Times New Roman" w:hAnsi="Times New Roman" w:cs="Times New Roman"/>
          <w:sz w:val="24"/>
          <w:szCs w:val="24"/>
        </w:rPr>
        <w:t>1</w:t>
      </w:r>
      <w:r w:rsidRPr="008E418C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здоровья, которым рекомендовано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обучение по АООП, обучаются по общеобразовательной программе.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 </w:t>
      </w:r>
      <w:r w:rsidRPr="008E418C">
        <w:rPr>
          <w:rFonts w:ascii="Times New Roman" w:hAnsi="Times New Roman" w:cs="Times New Roman"/>
          <w:sz w:val="24"/>
          <w:szCs w:val="24"/>
        </w:rPr>
        <w:t>Педагоги, работающие с детьми, которые имеют нарушение развития,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 xml:space="preserve">планируют свою работу,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учитывая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как требования образовательной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программы, так и особенности психического развития определенной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категории детей.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5.</w:t>
      </w:r>
      <w:r w:rsidR="002D40EC">
        <w:rPr>
          <w:rFonts w:ascii="Times New Roman" w:hAnsi="Times New Roman" w:cs="Times New Roman"/>
          <w:sz w:val="24"/>
          <w:szCs w:val="24"/>
        </w:rPr>
        <w:t>2</w:t>
      </w:r>
      <w:r w:rsidRPr="008E418C">
        <w:rPr>
          <w:rFonts w:ascii="Times New Roman" w:hAnsi="Times New Roman" w:cs="Times New Roman"/>
          <w:sz w:val="24"/>
          <w:szCs w:val="24"/>
        </w:rPr>
        <w:t>. В</w:t>
      </w:r>
      <w:r w:rsidR="00901A68" w:rsidRPr="008E418C">
        <w:rPr>
          <w:rFonts w:ascii="Times New Roman" w:hAnsi="Times New Roman" w:cs="Times New Roman"/>
          <w:sz w:val="24"/>
          <w:szCs w:val="24"/>
        </w:rPr>
        <w:t xml:space="preserve"> классный журнал (в том числе </w:t>
      </w:r>
      <w:r w:rsidRPr="008E418C">
        <w:rPr>
          <w:rFonts w:ascii="Times New Roman" w:hAnsi="Times New Roman" w:cs="Times New Roman"/>
          <w:sz w:val="24"/>
          <w:szCs w:val="24"/>
        </w:rPr>
        <w:t xml:space="preserve">электронный </w:t>
      </w:r>
      <w:proofErr w:type="gramStart"/>
      <w:r w:rsidRPr="008E418C">
        <w:rPr>
          <w:rFonts w:ascii="Times New Roman" w:hAnsi="Times New Roman" w:cs="Times New Roman"/>
          <w:sz w:val="24"/>
          <w:szCs w:val="24"/>
        </w:rPr>
        <w:t>журнал</w:t>
      </w:r>
      <w:r w:rsidR="00901A68" w:rsidRPr="008E418C">
        <w:rPr>
          <w:rFonts w:ascii="Times New Roman" w:hAnsi="Times New Roman" w:cs="Times New Roman"/>
          <w:sz w:val="24"/>
          <w:szCs w:val="24"/>
        </w:rPr>
        <w:t xml:space="preserve">) </w:t>
      </w:r>
      <w:r w:rsidRPr="008E418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418C">
        <w:rPr>
          <w:rFonts w:ascii="Times New Roman" w:hAnsi="Times New Roman" w:cs="Times New Roman"/>
          <w:sz w:val="24"/>
          <w:szCs w:val="24"/>
        </w:rPr>
        <w:t xml:space="preserve"> общий список вносится фамилия обучающегося с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ОВЗ, вносятся оценки по итогам четверти (полугодия) и года.</w:t>
      </w:r>
    </w:p>
    <w:p w:rsidR="00901EFB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5.</w:t>
      </w:r>
      <w:r w:rsidR="002D40EC">
        <w:rPr>
          <w:rFonts w:ascii="Times New Roman" w:hAnsi="Times New Roman" w:cs="Times New Roman"/>
          <w:sz w:val="24"/>
          <w:szCs w:val="24"/>
        </w:rPr>
        <w:t>3</w:t>
      </w:r>
      <w:r w:rsidRPr="008E418C">
        <w:rPr>
          <w:rFonts w:ascii="Times New Roman" w:hAnsi="Times New Roman" w:cs="Times New Roman"/>
          <w:sz w:val="24"/>
          <w:szCs w:val="24"/>
        </w:rPr>
        <w:t>. В рабочей п</w:t>
      </w:r>
      <w:r w:rsidR="006E3006" w:rsidRPr="008E418C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 xml:space="preserve"> обозначаются основные</w:t>
      </w:r>
      <w:r w:rsidR="006E3006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направления работы</w:t>
      </w:r>
      <w:r w:rsidR="006E3006" w:rsidRPr="008E418C">
        <w:rPr>
          <w:rFonts w:ascii="Times New Roman" w:hAnsi="Times New Roman" w:cs="Times New Roman"/>
          <w:sz w:val="24"/>
          <w:szCs w:val="24"/>
        </w:rPr>
        <w:t xml:space="preserve"> с детьми с ОВЗ</w:t>
      </w:r>
      <w:r w:rsidRPr="008E418C">
        <w:rPr>
          <w:rFonts w:ascii="Times New Roman" w:hAnsi="Times New Roman" w:cs="Times New Roman"/>
          <w:sz w:val="24"/>
          <w:szCs w:val="24"/>
        </w:rPr>
        <w:t>, условия и средства формирования коррекции,</w:t>
      </w:r>
      <w:r w:rsidR="006E3006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развития и профилактики нарушений познавательного развития детей с</w:t>
      </w:r>
      <w:r w:rsidR="006E3006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ОВЗ. Ежедневно в рабочих планах</w:t>
      </w:r>
      <w:r w:rsidR="009453DA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планируется работа для обучающегося с ОВЗ.</w:t>
      </w:r>
    </w:p>
    <w:p w:rsidR="00544FB9" w:rsidRPr="008E418C" w:rsidRDefault="00901EFB" w:rsidP="008E418C">
      <w:pPr>
        <w:jc w:val="both"/>
        <w:rPr>
          <w:rFonts w:ascii="Times New Roman" w:hAnsi="Times New Roman" w:cs="Times New Roman"/>
          <w:sz w:val="24"/>
          <w:szCs w:val="24"/>
        </w:rPr>
      </w:pPr>
      <w:r w:rsidRPr="008E418C">
        <w:rPr>
          <w:rFonts w:ascii="Times New Roman" w:hAnsi="Times New Roman" w:cs="Times New Roman"/>
          <w:sz w:val="24"/>
          <w:szCs w:val="24"/>
        </w:rPr>
        <w:t>5.</w:t>
      </w:r>
      <w:r w:rsidR="002D40EC">
        <w:rPr>
          <w:rFonts w:ascii="Times New Roman" w:hAnsi="Times New Roman" w:cs="Times New Roman"/>
          <w:sz w:val="24"/>
          <w:szCs w:val="24"/>
        </w:rPr>
        <w:t>4</w:t>
      </w:r>
      <w:r w:rsidRPr="008E418C">
        <w:rPr>
          <w:rFonts w:ascii="Times New Roman" w:hAnsi="Times New Roman" w:cs="Times New Roman"/>
          <w:sz w:val="24"/>
          <w:szCs w:val="24"/>
        </w:rPr>
        <w:t>. Личные дела учащихся с ограниченными возможностями здоровья ведутся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Pr="008E418C">
        <w:rPr>
          <w:rFonts w:ascii="Times New Roman" w:hAnsi="Times New Roman" w:cs="Times New Roman"/>
          <w:sz w:val="24"/>
          <w:szCs w:val="24"/>
        </w:rPr>
        <w:t>классным руководителем в соответствии с Положением о ведении личных</w:t>
      </w:r>
      <w:r w:rsidR="008E418C" w:rsidRPr="008E418C">
        <w:rPr>
          <w:rFonts w:ascii="Times New Roman" w:hAnsi="Times New Roman" w:cs="Times New Roman"/>
          <w:sz w:val="24"/>
          <w:szCs w:val="24"/>
        </w:rPr>
        <w:t xml:space="preserve"> </w:t>
      </w:r>
      <w:r w:rsidR="009453DA" w:rsidRPr="008E418C">
        <w:rPr>
          <w:rFonts w:ascii="Times New Roman" w:hAnsi="Times New Roman" w:cs="Times New Roman"/>
          <w:sz w:val="24"/>
          <w:szCs w:val="24"/>
        </w:rPr>
        <w:t xml:space="preserve">дел </w:t>
      </w:r>
      <w:proofErr w:type="gramStart"/>
      <w:r w:rsidR="009453DA" w:rsidRPr="008E418C">
        <w:rPr>
          <w:rFonts w:ascii="Times New Roman" w:hAnsi="Times New Roman" w:cs="Times New Roman"/>
          <w:sz w:val="24"/>
          <w:szCs w:val="24"/>
        </w:rPr>
        <w:t>учащихся .</w:t>
      </w:r>
      <w:proofErr w:type="gramEnd"/>
    </w:p>
    <w:sectPr w:rsidR="00544FB9" w:rsidRPr="008E418C" w:rsidSect="002D40E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FBC"/>
    <w:multiLevelType w:val="hybridMultilevel"/>
    <w:tmpl w:val="9716B910"/>
    <w:lvl w:ilvl="0" w:tplc="95B0042E">
      <w:start w:val="2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375"/>
    <w:multiLevelType w:val="hybridMultilevel"/>
    <w:tmpl w:val="0E0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076B"/>
    <w:multiLevelType w:val="hybridMultilevel"/>
    <w:tmpl w:val="72B4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19F"/>
    <w:multiLevelType w:val="hybridMultilevel"/>
    <w:tmpl w:val="D9F4E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86DA3"/>
    <w:multiLevelType w:val="hybridMultilevel"/>
    <w:tmpl w:val="CB8C56A0"/>
    <w:lvl w:ilvl="0" w:tplc="95B0042E">
      <w:start w:val="2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01A31"/>
    <w:multiLevelType w:val="hybridMultilevel"/>
    <w:tmpl w:val="499C4CA2"/>
    <w:lvl w:ilvl="0" w:tplc="95B0042E">
      <w:start w:val="25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56F"/>
    <w:multiLevelType w:val="hybridMultilevel"/>
    <w:tmpl w:val="33AE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0B42"/>
    <w:multiLevelType w:val="hybridMultilevel"/>
    <w:tmpl w:val="2BB2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71599"/>
    <w:multiLevelType w:val="hybridMultilevel"/>
    <w:tmpl w:val="37E80D32"/>
    <w:lvl w:ilvl="0" w:tplc="85C2D39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233D6"/>
    <w:multiLevelType w:val="hybridMultilevel"/>
    <w:tmpl w:val="A04638E8"/>
    <w:lvl w:ilvl="0" w:tplc="95B0042E">
      <w:start w:val="25"/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A01DD6"/>
    <w:multiLevelType w:val="hybridMultilevel"/>
    <w:tmpl w:val="6A5EF276"/>
    <w:lvl w:ilvl="0" w:tplc="FE7449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FB"/>
    <w:rsid w:val="000A5E06"/>
    <w:rsid w:val="00162CF8"/>
    <w:rsid w:val="00245864"/>
    <w:rsid w:val="002A21AA"/>
    <w:rsid w:val="002D40EC"/>
    <w:rsid w:val="0038726D"/>
    <w:rsid w:val="00544FB9"/>
    <w:rsid w:val="006E3006"/>
    <w:rsid w:val="00753909"/>
    <w:rsid w:val="007B418D"/>
    <w:rsid w:val="00875978"/>
    <w:rsid w:val="008E418C"/>
    <w:rsid w:val="00901A68"/>
    <w:rsid w:val="00901EFB"/>
    <w:rsid w:val="009453DA"/>
    <w:rsid w:val="00C17368"/>
    <w:rsid w:val="00DA4E90"/>
    <w:rsid w:val="00DB219C"/>
    <w:rsid w:val="00E802F5"/>
    <w:rsid w:val="00F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AF31"/>
  <w15:chartTrackingRefBased/>
  <w15:docId w15:val="{F0DB7A65-5F7B-419D-9509-60A17907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368"/>
    <w:pPr>
      <w:ind w:left="720"/>
      <w:contextualSpacing/>
    </w:pPr>
  </w:style>
  <w:style w:type="paragraph" w:styleId="a4">
    <w:name w:val="No Spacing"/>
    <w:uiPriority w:val="1"/>
    <w:qFormat/>
    <w:rsid w:val="00945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2019-01-15T03:36:00Z</dcterms:created>
  <dcterms:modified xsi:type="dcterms:W3CDTF">2019-01-17T01:44:00Z</dcterms:modified>
</cp:coreProperties>
</file>